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F7754" w14:textId="228BB967" w:rsidR="00BD0D15" w:rsidRDefault="00BD0D15" w:rsidP="00D1663E">
      <w:pPr>
        <w:rPr>
          <w:b/>
          <w:bCs/>
        </w:rPr>
      </w:pPr>
      <w:r>
        <w:rPr>
          <w:b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251658240" behindDoc="0" locked="0" layoutInCell="1" allowOverlap="1" wp14:anchorId="655476FD" wp14:editId="7D9219BC">
            <wp:simplePos x="0" y="0"/>
            <wp:positionH relativeFrom="column">
              <wp:posOffset>4212077</wp:posOffset>
            </wp:positionH>
            <wp:positionV relativeFrom="paragraph">
              <wp:posOffset>541</wp:posOffset>
            </wp:positionV>
            <wp:extent cx="2371725" cy="979058"/>
            <wp:effectExtent l="0" t="0" r="0" b="0"/>
            <wp:wrapSquare wrapText="bothSides"/>
            <wp:docPr id="1" name="Immagine 1" descr="Immagine che contiene Carattere, Elementi grafici, logo, design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Carattere, Elementi grafici, logo, design&#10;&#10;Descrizione generat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9790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6713A" w14:textId="77777777" w:rsidR="00BD0D15" w:rsidRDefault="00BD0D15" w:rsidP="00C51AD7">
      <w:pPr>
        <w:jc w:val="center"/>
        <w:rPr>
          <w:b/>
          <w:bCs/>
        </w:rPr>
      </w:pPr>
    </w:p>
    <w:p w14:paraId="5C63941A" w14:textId="77777777" w:rsidR="00BD0D15" w:rsidRDefault="00BD0D15" w:rsidP="00C51AD7">
      <w:pPr>
        <w:jc w:val="center"/>
        <w:rPr>
          <w:b/>
          <w:bCs/>
        </w:rPr>
      </w:pPr>
    </w:p>
    <w:p w14:paraId="676D5404" w14:textId="77777777" w:rsidR="00BD0D15" w:rsidRDefault="00BD0D15" w:rsidP="00C51AD7">
      <w:pPr>
        <w:jc w:val="center"/>
        <w:rPr>
          <w:b/>
          <w:bCs/>
        </w:rPr>
      </w:pPr>
    </w:p>
    <w:p w14:paraId="09E71BE2" w14:textId="77777777" w:rsidR="00BD0D15" w:rsidRDefault="00BD0D15" w:rsidP="00C51AD7">
      <w:pPr>
        <w:jc w:val="center"/>
        <w:rPr>
          <w:b/>
          <w:bCs/>
        </w:rPr>
      </w:pPr>
    </w:p>
    <w:p w14:paraId="6D81303F" w14:textId="77777777" w:rsidR="00BD0D15" w:rsidRDefault="00BD0D15" w:rsidP="00C51AD7">
      <w:pPr>
        <w:jc w:val="center"/>
        <w:rPr>
          <w:b/>
          <w:bCs/>
        </w:rPr>
      </w:pPr>
    </w:p>
    <w:p w14:paraId="71971B22" w14:textId="77777777" w:rsidR="00BD0D15" w:rsidRDefault="00BD0D15" w:rsidP="00C51AD7">
      <w:pPr>
        <w:jc w:val="center"/>
        <w:rPr>
          <w:b/>
          <w:bCs/>
        </w:rPr>
      </w:pPr>
    </w:p>
    <w:p w14:paraId="05593F21" w14:textId="1024DF4C" w:rsidR="00876F97" w:rsidRPr="001D318D" w:rsidRDefault="00C51AD7" w:rsidP="00C51AD7">
      <w:pPr>
        <w:jc w:val="center"/>
        <w:rPr>
          <w:b/>
          <w:bCs/>
        </w:rPr>
      </w:pPr>
      <w:r w:rsidRPr="001D318D">
        <w:rPr>
          <w:b/>
          <w:bCs/>
        </w:rPr>
        <w:t>PIETRO FRANZESE</w:t>
      </w:r>
      <w:r w:rsidR="001D318D" w:rsidRPr="001D318D">
        <w:rPr>
          <w:b/>
          <w:bCs/>
        </w:rPr>
        <w:t xml:space="preserve"> ALLA SCOPERTA IN </w:t>
      </w:r>
      <w:r w:rsidR="001D318D">
        <w:rPr>
          <w:b/>
          <w:bCs/>
        </w:rPr>
        <w:t>BICICLETTA</w:t>
      </w:r>
    </w:p>
    <w:p w14:paraId="4BD79294" w14:textId="6EBC56B3" w:rsidR="00C51AD7" w:rsidRPr="001D318D" w:rsidRDefault="001D318D" w:rsidP="00C51AD7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DELL</w:t>
      </w:r>
      <w:r w:rsidR="00C51AD7" w:rsidRPr="001D318D">
        <w:rPr>
          <w:b/>
          <w:bCs/>
          <w:lang w:val="en-US"/>
        </w:rPr>
        <w:t xml:space="preserve">A WILD ATLANTIC WAY E </w:t>
      </w:r>
      <w:r w:rsidR="00BD0D15">
        <w:rPr>
          <w:b/>
          <w:bCs/>
          <w:lang w:val="en-US"/>
        </w:rPr>
        <w:t>DEL</w:t>
      </w:r>
      <w:r w:rsidR="00C51AD7" w:rsidRPr="001D318D">
        <w:rPr>
          <w:b/>
          <w:bCs/>
          <w:lang w:val="en-US"/>
        </w:rPr>
        <w:t xml:space="preserve">LA </w:t>
      </w:r>
      <w:r w:rsidR="002913E5">
        <w:rPr>
          <w:b/>
          <w:bCs/>
          <w:lang w:val="en-US"/>
        </w:rPr>
        <w:t>CAUSEWAY COASTAL</w:t>
      </w:r>
      <w:r w:rsidR="00C51AD7" w:rsidRPr="001D318D">
        <w:rPr>
          <w:b/>
          <w:bCs/>
          <w:lang w:val="en-US"/>
        </w:rPr>
        <w:t xml:space="preserve"> ROUTE</w:t>
      </w:r>
    </w:p>
    <w:p w14:paraId="281F1D72" w14:textId="77777777" w:rsidR="00C51AD7" w:rsidRDefault="00C51AD7" w:rsidP="00C51AD7">
      <w:pPr>
        <w:jc w:val="center"/>
        <w:rPr>
          <w:b/>
          <w:bCs/>
          <w:lang w:val="en-US"/>
        </w:rPr>
      </w:pPr>
    </w:p>
    <w:p w14:paraId="4CB9648C" w14:textId="7F947563" w:rsidR="001D318D" w:rsidRDefault="001D318D" w:rsidP="00C51AD7">
      <w:pPr>
        <w:jc w:val="center"/>
        <w:rPr>
          <w:b/>
          <w:bCs/>
        </w:rPr>
      </w:pPr>
      <w:r w:rsidRPr="001D318D">
        <w:rPr>
          <w:b/>
          <w:bCs/>
        </w:rPr>
        <w:t>Oltre 2</w:t>
      </w:r>
      <w:r w:rsidR="00BD0D15">
        <w:rPr>
          <w:b/>
          <w:bCs/>
        </w:rPr>
        <w:t>5</w:t>
      </w:r>
      <w:r w:rsidRPr="001D318D">
        <w:rPr>
          <w:b/>
          <w:bCs/>
        </w:rPr>
        <w:t xml:space="preserve">00 km in bici tra </w:t>
      </w:r>
      <w:r>
        <w:rPr>
          <w:b/>
          <w:bCs/>
        </w:rPr>
        <w:t>panorami mozzafiato e realtà sostenibili</w:t>
      </w:r>
    </w:p>
    <w:p w14:paraId="7F53294B" w14:textId="77777777" w:rsidR="001D318D" w:rsidRDefault="001D318D" w:rsidP="00C51AD7">
      <w:pPr>
        <w:jc w:val="center"/>
        <w:rPr>
          <w:b/>
          <w:bCs/>
        </w:rPr>
      </w:pPr>
    </w:p>
    <w:p w14:paraId="34642BAA" w14:textId="77777777" w:rsidR="001D318D" w:rsidRPr="00261DE4" w:rsidRDefault="001D318D" w:rsidP="001D318D">
      <w:pPr>
        <w:jc w:val="both"/>
      </w:pPr>
    </w:p>
    <w:p w14:paraId="01EBF7B2" w14:textId="7E3FA987" w:rsidR="002969AC" w:rsidRDefault="00261DE4" w:rsidP="001D318D">
      <w:pPr>
        <w:jc w:val="both"/>
      </w:pPr>
      <w:r w:rsidRPr="00261DE4">
        <w:t xml:space="preserve">Dopo Capo Nord in scatto fisso e la traversata degli USA </w:t>
      </w:r>
      <w:proofErr w:type="spellStart"/>
      <w:r w:rsidR="005226ED">
        <w:t>C</w:t>
      </w:r>
      <w:r w:rsidRPr="00261DE4">
        <w:t>oast</w:t>
      </w:r>
      <w:proofErr w:type="spellEnd"/>
      <w:r w:rsidRPr="00261DE4">
        <w:t xml:space="preserve"> to </w:t>
      </w:r>
      <w:proofErr w:type="spellStart"/>
      <w:r w:rsidR="005226ED">
        <w:t>C</w:t>
      </w:r>
      <w:r w:rsidRPr="00261DE4">
        <w:t>oast</w:t>
      </w:r>
      <w:proofErr w:type="spellEnd"/>
      <w:r w:rsidRPr="00261DE4">
        <w:t xml:space="preserve">, </w:t>
      </w:r>
      <w:r w:rsidR="002F6807">
        <w:t xml:space="preserve">la </w:t>
      </w:r>
      <w:r w:rsidR="001D318D" w:rsidRPr="00B3390C">
        <w:rPr>
          <w:b/>
          <w:bCs/>
        </w:rPr>
        <w:t>Wild Atlantic Way</w:t>
      </w:r>
      <w:r w:rsidR="001D318D" w:rsidRPr="00261DE4">
        <w:t xml:space="preserve"> e </w:t>
      </w:r>
      <w:r w:rsidR="00BD0D15">
        <w:t xml:space="preserve">la </w:t>
      </w:r>
      <w:proofErr w:type="spellStart"/>
      <w:r w:rsidR="00BD0D15" w:rsidRPr="00B3390C">
        <w:rPr>
          <w:b/>
          <w:bCs/>
        </w:rPr>
        <w:t>Causeway</w:t>
      </w:r>
      <w:proofErr w:type="spellEnd"/>
      <w:r w:rsidRPr="00B3390C">
        <w:rPr>
          <w:b/>
          <w:bCs/>
        </w:rPr>
        <w:t xml:space="preserve"> </w:t>
      </w:r>
      <w:proofErr w:type="spellStart"/>
      <w:r w:rsidR="00C5403F">
        <w:rPr>
          <w:b/>
          <w:bCs/>
        </w:rPr>
        <w:t>Coastal</w:t>
      </w:r>
      <w:proofErr w:type="spellEnd"/>
      <w:r w:rsidR="00C5403F">
        <w:rPr>
          <w:b/>
          <w:bCs/>
        </w:rPr>
        <w:t xml:space="preserve"> </w:t>
      </w:r>
      <w:proofErr w:type="spellStart"/>
      <w:r w:rsidRPr="00B3390C">
        <w:rPr>
          <w:b/>
          <w:bCs/>
        </w:rPr>
        <w:t>Route</w:t>
      </w:r>
      <w:proofErr w:type="spellEnd"/>
      <w:r w:rsidR="002F6807">
        <w:t>, sull’isola d’Irlanda, s</w:t>
      </w:r>
      <w:r w:rsidRPr="00261DE4">
        <w:t xml:space="preserve">aranno la prossima </w:t>
      </w:r>
      <w:r w:rsidRPr="00B3390C">
        <w:rPr>
          <w:b/>
          <w:bCs/>
        </w:rPr>
        <w:t>impresa ciclistica</w:t>
      </w:r>
      <w:r w:rsidRPr="00261DE4">
        <w:t xml:space="preserve"> di </w:t>
      </w:r>
      <w:r w:rsidRPr="00B3390C">
        <w:rPr>
          <w:b/>
          <w:bCs/>
        </w:rPr>
        <w:t>Pietro Franzese</w:t>
      </w:r>
      <w:r w:rsidRPr="00261DE4">
        <w:t xml:space="preserve">, </w:t>
      </w:r>
      <w:r w:rsidR="00B40601">
        <w:t>uno dei cicloturisti più seguiti d’I</w:t>
      </w:r>
      <w:r w:rsidR="00BD0D15">
        <w:t>talia</w:t>
      </w:r>
      <w:r w:rsidR="00B40601">
        <w:t xml:space="preserve">, </w:t>
      </w:r>
      <w:r>
        <w:t xml:space="preserve">percorrerà </w:t>
      </w:r>
      <w:r w:rsidR="002F6807">
        <w:t xml:space="preserve">circa </w:t>
      </w:r>
      <w:r w:rsidR="00623B71">
        <w:t>25</w:t>
      </w:r>
      <w:r w:rsidR="00474F0C">
        <w:t>00</w:t>
      </w:r>
      <w:r w:rsidR="002F6807">
        <w:t xml:space="preserve"> KM </w:t>
      </w:r>
      <w:r>
        <w:t>a partire dal 31 agosto</w:t>
      </w:r>
      <w:r w:rsidR="001446EE">
        <w:t>,</w:t>
      </w:r>
      <w:r w:rsidR="0087660B">
        <w:t xml:space="preserve"> con</w:t>
      </w:r>
      <w:r w:rsidR="001446EE">
        <w:t xml:space="preserve"> un viaggio on the road di circa </w:t>
      </w:r>
      <w:r w:rsidR="005226ED">
        <w:t>quattro settimane</w:t>
      </w:r>
      <w:r w:rsidR="001446EE">
        <w:t>.</w:t>
      </w:r>
    </w:p>
    <w:p w14:paraId="548A2075" w14:textId="77777777" w:rsidR="001446EE" w:rsidRDefault="001446EE" w:rsidP="001D318D">
      <w:pPr>
        <w:jc w:val="both"/>
      </w:pPr>
    </w:p>
    <w:p w14:paraId="520C1C92" w14:textId="3DA5149E" w:rsidR="002969AC" w:rsidRDefault="002969AC" w:rsidP="001D318D">
      <w:pPr>
        <w:jc w:val="both"/>
      </w:pPr>
      <w:r>
        <w:t xml:space="preserve">Il </w:t>
      </w:r>
      <w:r w:rsidR="004B4993">
        <w:t>percors</w:t>
      </w:r>
      <w:r w:rsidR="002211C9">
        <w:t>o</w:t>
      </w:r>
      <w:r>
        <w:t xml:space="preserve"> toccherà </w:t>
      </w:r>
      <w:r w:rsidRPr="00B3390C">
        <w:rPr>
          <w:b/>
          <w:bCs/>
        </w:rPr>
        <w:t>9 contee nella Repubblica d’Irlanda</w:t>
      </w:r>
      <w:r>
        <w:t xml:space="preserve"> e </w:t>
      </w:r>
      <w:r w:rsidR="008200AA">
        <w:rPr>
          <w:b/>
          <w:bCs/>
        </w:rPr>
        <w:t>3</w:t>
      </w:r>
      <w:r w:rsidRPr="00B3390C">
        <w:rPr>
          <w:b/>
          <w:bCs/>
        </w:rPr>
        <w:t xml:space="preserve"> contee in Irlanda del Nord</w:t>
      </w:r>
      <w:r>
        <w:t xml:space="preserve">, </w:t>
      </w:r>
      <w:r w:rsidR="005A2583">
        <w:t>tenendo in grande considerazione</w:t>
      </w:r>
      <w:r>
        <w:t xml:space="preserve"> la </w:t>
      </w:r>
      <w:r w:rsidRPr="00B3390C">
        <w:rPr>
          <w:b/>
          <w:bCs/>
        </w:rPr>
        <w:t>sostenibilità</w:t>
      </w:r>
      <w:r>
        <w:t>, fattore</w:t>
      </w:r>
      <w:r w:rsidR="00B646AF">
        <w:t xml:space="preserve"> che caratterizza sempre di più l’approccio al turismo in tutta l’isola di smeraldo e </w:t>
      </w:r>
      <w:r w:rsidR="00B3390C">
        <w:t xml:space="preserve">lungo </w:t>
      </w:r>
      <w:r w:rsidR="00B646AF">
        <w:t xml:space="preserve">queste fasce costiere, cercando di coniugare </w:t>
      </w:r>
      <w:r w:rsidR="00B3390C">
        <w:t>la valenza</w:t>
      </w:r>
      <w:r w:rsidR="00B646AF">
        <w:t xml:space="preserve"> sociale e </w:t>
      </w:r>
      <w:r w:rsidR="00B3390C">
        <w:t xml:space="preserve">quella </w:t>
      </w:r>
      <w:r w:rsidR="00B646AF">
        <w:t>ambientale.</w:t>
      </w:r>
    </w:p>
    <w:p w14:paraId="35B0E561" w14:textId="77777777" w:rsidR="00B646AF" w:rsidRDefault="00B646AF" w:rsidP="001D318D">
      <w:pPr>
        <w:jc w:val="both"/>
      </w:pPr>
    </w:p>
    <w:p w14:paraId="5E5C99FF" w14:textId="77777777" w:rsidR="00B646AF" w:rsidRDefault="00B646AF" w:rsidP="001D318D">
      <w:pPr>
        <w:jc w:val="both"/>
      </w:pPr>
      <w:r>
        <w:t xml:space="preserve">La </w:t>
      </w:r>
      <w:r w:rsidRPr="00370049">
        <w:rPr>
          <w:b/>
          <w:bCs/>
        </w:rPr>
        <w:t>bicicletta è il mezzo green per eccellenza</w:t>
      </w:r>
      <w:r>
        <w:t xml:space="preserve"> per andare alla scoperta di un territorio e nel corso del suo viaggio </w:t>
      </w:r>
      <w:r w:rsidR="00B3390C">
        <w:t xml:space="preserve">Pietro </w:t>
      </w:r>
      <w:r>
        <w:t xml:space="preserve">Franzese, come è nella sua cifra stilistica, cercherà un </w:t>
      </w:r>
      <w:r w:rsidRPr="00B3390C">
        <w:rPr>
          <w:b/>
          <w:bCs/>
        </w:rPr>
        <w:t>incontro autentico con le aree</w:t>
      </w:r>
      <w:r>
        <w:t xml:space="preserve"> che attraverserà, </w:t>
      </w:r>
      <w:r w:rsidR="00370049">
        <w:t>vissuto</w:t>
      </w:r>
      <w:r>
        <w:t>, in primis,</w:t>
      </w:r>
      <w:r w:rsidR="00B3390C">
        <w:t xml:space="preserve"> attraverso</w:t>
      </w:r>
      <w:r>
        <w:t xml:space="preserve"> </w:t>
      </w:r>
      <w:r w:rsidR="00B3390C">
        <w:t xml:space="preserve">le </w:t>
      </w:r>
      <w:r>
        <w:t>relazion</w:t>
      </w:r>
      <w:r w:rsidR="00B3390C">
        <w:t>i</w:t>
      </w:r>
      <w:r>
        <w:t xml:space="preserve"> con le persone e </w:t>
      </w:r>
      <w:r w:rsidR="00B3390C">
        <w:t>l’</w:t>
      </w:r>
      <w:r>
        <w:t>amore per la natura e per le buone pratiche tese a dif</w:t>
      </w:r>
      <w:r w:rsidR="00370049">
        <w:t>enderla.</w:t>
      </w:r>
    </w:p>
    <w:p w14:paraId="218CAAB9" w14:textId="77777777" w:rsidR="002244D5" w:rsidRDefault="002244D5" w:rsidP="001D318D">
      <w:pPr>
        <w:jc w:val="both"/>
      </w:pPr>
    </w:p>
    <w:p w14:paraId="2C7E41F1" w14:textId="77777777" w:rsidR="002244D5" w:rsidRDefault="002244D5" w:rsidP="001D318D">
      <w:pPr>
        <w:jc w:val="both"/>
      </w:pPr>
      <w:r w:rsidRPr="00331DF3">
        <w:rPr>
          <w:b/>
          <w:bCs/>
        </w:rPr>
        <w:t>Punto di partenza</w:t>
      </w:r>
      <w:r>
        <w:t xml:space="preserve">, l’incantevole </w:t>
      </w:r>
      <w:r w:rsidRPr="00331DF3">
        <w:rPr>
          <w:b/>
          <w:bCs/>
        </w:rPr>
        <w:t>borgo marinaro di Kinsale</w:t>
      </w:r>
      <w:r>
        <w:t xml:space="preserve">, nella contea di Cork, </w:t>
      </w:r>
      <w:r w:rsidRPr="00331DF3">
        <w:rPr>
          <w:b/>
          <w:bCs/>
        </w:rPr>
        <w:t>porta sud della Wild Atlantic Way</w:t>
      </w:r>
      <w:r>
        <w:t xml:space="preserve">, e vicino al </w:t>
      </w:r>
      <w:r w:rsidR="0001587B">
        <w:t xml:space="preserve">punto più a sud di tutto il percorso, la scenografica </w:t>
      </w:r>
      <w:proofErr w:type="spellStart"/>
      <w:r w:rsidR="0001587B">
        <w:t>Old</w:t>
      </w:r>
      <w:proofErr w:type="spellEnd"/>
      <w:r w:rsidR="0001587B">
        <w:t xml:space="preserve"> Head </w:t>
      </w:r>
      <w:proofErr w:type="spellStart"/>
      <w:r w:rsidR="0001587B">
        <w:t>Signal</w:t>
      </w:r>
      <w:proofErr w:type="spellEnd"/>
      <w:r w:rsidR="0001587B">
        <w:t xml:space="preserve"> Tower</w:t>
      </w:r>
      <w:r w:rsidR="00250732">
        <w:t>, posizionata in prossimità di verdeggianti scogliere.</w:t>
      </w:r>
    </w:p>
    <w:p w14:paraId="02B48003" w14:textId="77777777" w:rsidR="00F6580A" w:rsidRDefault="00F6580A" w:rsidP="001D318D">
      <w:pPr>
        <w:jc w:val="both"/>
      </w:pPr>
    </w:p>
    <w:p w14:paraId="619FB52D" w14:textId="57622C9A" w:rsidR="00F6580A" w:rsidRDefault="00F6580A" w:rsidP="001D318D">
      <w:pPr>
        <w:jc w:val="both"/>
      </w:pPr>
      <w:r w:rsidRPr="0064257B">
        <w:rPr>
          <w:i/>
          <w:iCs/>
        </w:rPr>
        <w:t>“Il mio legame con l’Irlanda risale a qualche anno fa, quando ci ho vissuto per un periodo. Da anni pensavo alla Wild Atlantic Way e</w:t>
      </w:r>
      <w:r w:rsidR="00981CAD">
        <w:rPr>
          <w:i/>
          <w:iCs/>
        </w:rPr>
        <w:t xml:space="preserve"> al</w:t>
      </w:r>
      <w:r w:rsidRPr="0064257B">
        <w:rPr>
          <w:i/>
          <w:iCs/>
        </w:rPr>
        <w:t xml:space="preserve">la </w:t>
      </w:r>
      <w:proofErr w:type="spellStart"/>
      <w:r w:rsidR="008200AA">
        <w:rPr>
          <w:i/>
          <w:iCs/>
        </w:rPr>
        <w:t>Causeway</w:t>
      </w:r>
      <w:proofErr w:type="spellEnd"/>
      <w:r w:rsidRPr="0064257B">
        <w:rPr>
          <w:i/>
          <w:iCs/>
        </w:rPr>
        <w:t xml:space="preserve"> </w:t>
      </w:r>
      <w:proofErr w:type="spellStart"/>
      <w:r w:rsidRPr="0064257B">
        <w:rPr>
          <w:i/>
          <w:iCs/>
        </w:rPr>
        <w:t>Coastal</w:t>
      </w:r>
      <w:proofErr w:type="spellEnd"/>
      <w:r w:rsidRPr="0064257B">
        <w:rPr>
          <w:i/>
          <w:iCs/>
        </w:rPr>
        <w:t xml:space="preserve"> </w:t>
      </w:r>
      <w:proofErr w:type="spellStart"/>
      <w:r w:rsidRPr="0064257B">
        <w:rPr>
          <w:i/>
          <w:iCs/>
        </w:rPr>
        <w:t>Route</w:t>
      </w:r>
      <w:proofErr w:type="spellEnd"/>
      <w:r w:rsidRPr="0064257B">
        <w:rPr>
          <w:i/>
          <w:iCs/>
        </w:rPr>
        <w:t>, che, oltre per la loro straordinaria bellezza, sono nelle corde del mio modo di pensare a un viaggio in bici per l’impegno dedicato alla sostenibilità, espresso anche attraverso il coinvolgimento delle comunità locali nella progettazione turistica. Quando viaggio, l’incontro con le persone è fondamentale per il confronto, il supporto e un dialogo ideale con i luoghi in cui mi trovo</w:t>
      </w:r>
      <w:r w:rsidR="0064257B">
        <w:rPr>
          <w:i/>
          <w:iCs/>
        </w:rPr>
        <w:t xml:space="preserve">: </w:t>
      </w:r>
      <w:r w:rsidR="00E62F0C">
        <w:rPr>
          <w:i/>
          <w:iCs/>
        </w:rPr>
        <w:t>non vedo l’ora</w:t>
      </w:r>
      <w:r w:rsidR="0064257B">
        <w:rPr>
          <w:i/>
          <w:iCs/>
        </w:rPr>
        <w:t>,</w:t>
      </w:r>
      <w:r w:rsidRPr="0064257B">
        <w:rPr>
          <w:i/>
          <w:iCs/>
        </w:rPr>
        <w:t xml:space="preserve"> </w:t>
      </w:r>
      <w:r w:rsidR="00E62F0C">
        <w:rPr>
          <w:i/>
          <w:iCs/>
        </w:rPr>
        <w:t xml:space="preserve">quindi, di partire per questa prossima </w:t>
      </w:r>
      <w:r w:rsidR="005B4F51">
        <w:rPr>
          <w:i/>
          <w:iCs/>
        </w:rPr>
        <w:t xml:space="preserve">avventura che mi </w:t>
      </w:r>
      <w:r w:rsidR="0064257B" w:rsidRPr="0064257B">
        <w:rPr>
          <w:i/>
          <w:iCs/>
        </w:rPr>
        <w:t>porterà a scoprire uno dei punti più a ovest dell’Europa e a confrontarmi con il fascino selvaggio dell’Atlantico”,</w:t>
      </w:r>
      <w:r w:rsidR="0064257B">
        <w:t xml:space="preserve"> commenta </w:t>
      </w:r>
      <w:r w:rsidR="0064257B" w:rsidRPr="003C7CDC">
        <w:rPr>
          <w:b/>
          <w:bCs/>
        </w:rPr>
        <w:t>Pietro Franzese</w:t>
      </w:r>
      <w:r w:rsidR="0064257B">
        <w:t>.</w:t>
      </w:r>
    </w:p>
    <w:p w14:paraId="46F66122" w14:textId="77777777" w:rsidR="00250732" w:rsidRDefault="00250732" w:rsidP="001D318D">
      <w:pPr>
        <w:jc w:val="both"/>
      </w:pPr>
    </w:p>
    <w:p w14:paraId="74F92167" w14:textId="77777777" w:rsidR="008402A5" w:rsidRPr="008402A5" w:rsidRDefault="008402A5" w:rsidP="001D318D">
      <w:pPr>
        <w:jc w:val="both"/>
        <w:rPr>
          <w:b/>
          <w:bCs/>
        </w:rPr>
      </w:pPr>
      <w:r w:rsidRPr="008402A5">
        <w:rPr>
          <w:b/>
          <w:bCs/>
        </w:rPr>
        <w:t>Alcune tappe</w:t>
      </w:r>
    </w:p>
    <w:p w14:paraId="14835446" w14:textId="77777777" w:rsidR="008402A5" w:rsidRDefault="008402A5" w:rsidP="001D318D">
      <w:pPr>
        <w:jc w:val="both"/>
      </w:pPr>
    </w:p>
    <w:p w14:paraId="71C7F83B" w14:textId="2A2EA8F4" w:rsidR="00DD4A50" w:rsidRDefault="00250732" w:rsidP="001D318D">
      <w:pPr>
        <w:jc w:val="both"/>
      </w:pPr>
      <w:r>
        <w:t xml:space="preserve">Tra le </w:t>
      </w:r>
      <w:r w:rsidR="00C35D27">
        <w:t>tante</w:t>
      </w:r>
      <w:r>
        <w:t xml:space="preserve">, </w:t>
      </w:r>
      <w:r w:rsidR="00363612">
        <w:t xml:space="preserve">alcune </w:t>
      </w:r>
      <w:r>
        <w:t xml:space="preserve">tappe </w:t>
      </w:r>
      <w:r w:rsidR="00363612">
        <w:t>del</w:t>
      </w:r>
      <w:r w:rsidR="008402A5">
        <w:t xml:space="preserve"> viaggio saranno: </w:t>
      </w:r>
      <w:proofErr w:type="spellStart"/>
      <w:r w:rsidR="008402A5" w:rsidRPr="002A39FA">
        <w:rPr>
          <w:b/>
          <w:bCs/>
        </w:rPr>
        <w:t>Sneem</w:t>
      </w:r>
      <w:proofErr w:type="spellEnd"/>
      <w:r w:rsidR="008402A5">
        <w:t xml:space="preserve">, lungo the </w:t>
      </w:r>
      <w:r w:rsidR="008402A5" w:rsidRPr="002A39FA">
        <w:rPr>
          <w:b/>
          <w:bCs/>
        </w:rPr>
        <w:t>Ring of Kerry</w:t>
      </w:r>
      <w:r w:rsidR="008402A5">
        <w:t xml:space="preserve">, famosa per i trattamenti wellness alle alghe e per la possibilità di avvistare foche e delfini; </w:t>
      </w:r>
      <w:proofErr w:type="spellStart"/>
      <w:r w:rsidR="008402A5" w:rsidRPr="002A39FA">
        <w:rPr>
          <w:b/>
          <w:bCs/>
        </w:rPr>
        <w:t>Rathbaum</w:t>
      </w:r>
      <w:proofErr w:type="spellEnd"/>
      <w:r w:rsidR="008402A5">
        <w:t xml:space="preserve">, nella </w:t>
      </w:r>
      <w:r w:rsidR="008402A5" w:rsidRPr="002A39FA">
        <w:rPr>
          <w:b/>
          <w:bCs/>
        </w:rPr>
        <w:t>contea di Clare</w:t>
      </w:r>
      <w:r w:rsidR="008402A5">
        <w:t xml:space="preserve">, nota per eccellenze gastronomiche a basso impatto ambientale come la Burren </w:t>
      </w:r>
      <w:proofErr w:type="spellStart"/>
      <w:r w:rsidR="008402A5">
        <w:t>Smokehouse</w:t>
      </w:r>
      <w:proofErr w:type="spellEnd"/>
      <w:r w:rsidR="008402A5">
        <w:t xml:space="preserve"> (</w:t>
      </w:r>
      <w:r w:rsidR="008200AA">
        <w:t xml:space="preserve">la quale </w:t>
      </w:r>
      <w:r w:rsidR="008402A5">
        <w:t xml:space="preserve">compensa, per esempio, le emissioni con la piantumazione di alberi); </w:t>
      </w:r>
      <w:r w:rsidR="008402A5" w:rsidRPr="002A39FA">
        <w:rPr>
          <w:b/>
          <w:bCs/>
        </w:rPr>
        <w:t xml:space="preserve">Galway </w:t>
      </w:r>
      <w:r w:rsidR="008402A5">
        <w:t xml:space="preserve">e il bosco di </w:t>
      </w:r>
      <w:proofErr w:type="spellStart"/>
      <w:r w:rsidR="008402A5">
        <w:t>Wildlands</w:t>
      </w:r>
      <w:proofErr w:type="spellEnd"/>
      <w:r w:rsidR="008402A5">
        <w:t xml:space="preserve">, alle porte del </w:t>
      </w:r>
      <w:r w:rsidR="008402A5" w:rsidRPr="002A39FA">
        <w:rPr>
          <w:b/>
          <w:bCs/>
        </w:rPr>
        <w:t>Connemara</w:t>
      </w:r>
      <w:r w:rsidR="008402A5">
        <w:t xml:space="preserve">; </w:t>
      </w:r>
      <w:proofErr w:type="spellStart"/>
      <w:r w:rsidR="008402A5" w:rsidRPr="002A39FA">
        <w:rPr>
          <w:b/>
          <w:bCs/>
        </w:rPr>
        <w:t>Ballina</w:t>
      </w:r>
      <w:proofErr w:type="spellEnd"/>
      <w:r w:rsidR="008402A5">
        <w:t xml:space="preserve">, nella </w:t>
      </w:r>
      <w:r w:rsidR="008402A5" w:rsidRPr="002A39FA">
        <w:rPr>
          <w:b/>
          <w:bCs/>
        </w:rPr>
        <w:t>contea di Mayo</w:t>
      </w:r>
      <w:r w:rsidR="008402A5">
        <w:t xml:space="preserve">, </w:t>
      </w:r>
      <w:r w:rsidR="00EE248E">
        <w:t xml:space="preserve">cittadina situata lungo il fiume </w:t>
      </w:r>
      <w:proofErr w:type="spellStart"/>
      <w:r w:rsidR="00EE248E">
        <w:t>Moy</w:t>
      </w:r>
      <w:proofErr w:type="spellEnd"/>
      <w:r w:rsidR="00EE248E">
        <w:t xml:space="preserve">, vicino alla sua lunghissima foce oceanica, </w:t>
      </w:r>
      <w:r w:rsidR="00363612">
        <w:t>conosciuta</w:t>
      </w:r>
      <w:r w:rsidR="00EE248E">
        <w:t xml:space="preserve"> per la pesca al salmone e </w:t>
      </w:r>
      <w:r w:rsidR="008402A5">
        <w:t xml:space="preserve">dove sono presenti </w:t>
      </w:r>
      <w:r w:rsidR="00363612">
        <w:t>eccellenti</w:t>
      </w:r>
      <w:r w:rsidR="008402A5">
        <w:t xml:space="preserve"> realtà artigianali come </w:t>
      </w:r>
      <w:r w:rsidR="00EE248E">
        <w:t>piccole</w:t>
      </w:r>
      <w:r w:rsidR="008402A5">
        <w:t xml:space="preserve"> distilleri</w:t>
      </w:r>
      <w:r w:rsidR="00EE248E">
        <w:t xml:space="preserve">e; </w:t>
      </w:r>
      <w:proofErr w:type="spellStart"/>
      <w:r w:rsidR="00EE248E" w:rsidRPr="002A39FA">
        <w:rPr>
          <w:b/>
          <w:bCs/>
        </w:rPr>
        <w:t>Kill</w:t>
      </w:r>
      <w:r w:rsidR="00A835BB">
        <w:rPr>
          <w:b/>
          <w:bCs/>
        </w:rPr>
        <w:t>y</w:t>
      </w:r>
      <w:r w:rsidR="00EE248E" w:rsidRPr="002A39FA">
        <w:rPr>
          <w:b/>
          <w:bCs/>
        </w:rPr>
        <w:t>begs</w:t>
      </w:r>
      <w:proofErr w:type="spellEnd"/>
      <w:r w:rsidR="00EE248E">
        <w:t xml:space="preserve">, nella selvaggia </w:t>
      </w:r>
      <w:r w:rsidR="00EE248E" w:rsidRPr="002A39FA">
        <w:rPr>
          <w:b/>
          <w:bCs/>
        </w:rPr>
        <w:t>contea di Donegal</w:t>
      </w:r>
      <w:r w:rsidR="00EE248E">
        <w:t xml:space="preserve">, l’estremo nord atlantico irlandese, che eccelle nella tessitura manuale; </w:t>
      </w:r>
      <w:proofErr w:type="spellStart"/>
      <w:r w:rsidR="00EE248E" w:rsidRPr="002A39FA">
        <w:rPr>
          <w:b/>
          <w:bCs/>
        </w:rPr>
        <w:t>Letterkenny</w:t>
      </w:r>
      <w:proofErr w:type="spellEnd"/>
      <w:r w:rsidR="00EE248E">
        <w:t>, sempre nella contea di Donegal, meraviglioso punto della Wi</w:t>
      </w:r>
      <w:r w:rsidR="001C34CB">
        <w:t>ld</w:t>
      </w:r>
      <w:r w:rsidR="00EE248E">
        <w:t xml:space="preserve"> Atlantic Way, con </w:t>
      </w:r>
    </w:p>
    <w:p w14:paraId="2CCAF7FC" w14:textId="77777777" w:rsidR="00DD4A50" w:rsidRDefault="00DD4A50" w:rsidP="001D318D">
      <w:pPr>
        <w:jc w:val="both"/>
      </w:pPr>
    </w:p>
    <w:p w14:paraId="4B169010" w14:textId="77777777" w:rsidR="00DD4A50" w:rsidRDefault="00DD4A50" w:rsidP="001D318D">
      <w:pPr>
        <w:jc w:val="both"/>
      </w:pPr>
    </w:p>
    <w:p w14:paraId="3DF18F3F" w14:textId="77777777" w:rsidR="00DD4A50" w:rsidRDefault="00DD4A50" w:rsidP="001D318D">
      <w:pPr>
        <w:jc w:val="both"/>
      </w:pPr>
    </w:p>
    <w:p w14:paraId="6BF294CF" w14:textId="77777777" w:rsidR="00DD4A50" w:rsidRDefault="00DD4A50" w:rsidP="001D318D">
      <w:pPr>
        <w:jc w:val="both"/>
      </w:pPr>
    </w:p>
    <w:p w14:paraId="0D44AB9E" w14:textId="771140DF" w:rsidR="002F6807" w:rsidRDefault="00B35B1C" w:rsidP="001D318D">
      <w:pPr>
        <w:jc w:val="both"/>
      </w:pPr>
      <w:r>
        <w:t xml:space="preserve">luoghi magici come il promontorio su cui svetta il </w:t>
      </w:r>
      <w:proofErr w:type="spellStart"/>
      <w:r w:rsidRPr="00363612">
        <w:rPr>
          <w:b/>
          <w:bCs/>
        </w:rPr>
        <w:t>Fanad</w:t>
      </w:r>
      <w:proofErr w:type="spellEnd"/>
      <w:r w:rsidRPr="00363612">
        <w:rPr>
          <w:b/>
          <w:bCs/>
        </w:rPr>
        <w:t xml:space="preserve"> Lighthouse</w:t>
      </w:r>
      <w:r>
        <w:t xml:space="preserve">; </w:t>
      </w:r>
      <w:proofErr w:type="spellStart"/>
      <w:r w:rsidRPr="002A39FA">
        <w:rPr>
          <w:b/>
          <w:bCs/>
        </w:rPr>
        <w:t>Ballycastle</w:t>
      </w:r>
      <w:proofErr w:type="spellEnd"/>
      <w:r>
        <w:t xml:space="preserve"> in Irlanda del Nord, vicino alle rovine </w:t>
      </w:r>
      <w:r w:rsidR="00363612">
        <w:t>d</w:t>
      </w:r>
      <w:r>
        <w:t xml:space="preserve">i </w:t>
      </w:r>
      <w:proofErr w:type="spellStart"/>
      <w:r w:rsidRPr="001F4CFE">
        <w:rPr>
          <w:b/>
          <w:bCs/>
        </w:rPr>
        <w:t>Dunluce</w:t>
      </w:r>
      <w:proofErr w:type="spellEnd"/>
      <w:r w:rsidRPr="001F4CFE">
        <w:rPr>
          <w:b/>
          <w:bCs/>
        </w:rPr>
        <w:t xml:space="preserve"> Castle</w:t>
      </w:r>
      <w:r>
        <w:t xml:space="preserve">, che si ergono a picco sul blu, e alle famose colonne basaltiche del </w:t>
      </w:r>
      <w:proofErr w:type="spellStart"/>
      <w:r w:rsidRPr="001F4CFE">
        <w:rPr>
          <w:b/>
          <w:bCs/>
        </w:rPr>
        <w:t>Giant’s</w:t>
      </w:r>
      <w:proofErr w:type="spellEnd"/>
      <w:r w:rsidRPr="001F4CFE">
        <w:rPr>
          <w:b/>
          <w:bCs/>
        </w:rPr>
        <w:t xml:space="preserve"> </w:t>
      </w:r>
      <w:proofErr w:type="spellStart"/>
      <w:r w:rsidRPr="001F4CFE">
        <w:rPr>
          <w:b/>
          <w:bCs/>
        </w:rPr>
        <w:t>Causeway</w:t>
      </w:r>
      <w:proofErr w:type="spellEnd"/>
      <w:r>
        <w:t xml:space="preserve">. Punto di arrivo </w:t>
      </w:r>
      <w:r w:rsidRPr="002A39FA">
        <w:rPr>
          <w:b/>
          <w:bCs/>
        </w:rPr>
        <w:t>Belfast</w:t>
      </w:r>
      <w:r>
        <w:t xml:space="preserve">, capitale dell’Irlanda </w:t>
      </w:r>
      <w:r w:rsidR="008200AA">
        <w:t xml:space="preserve">del Nord </w:t>
      </w:r>
      <w:r>
        <w:t>ed esempio straordinario di luogo che ha saputo avviare un periodo di conversione da realtà prettamente industriale a città r</w:t>
      </w:r>
      <w:r w:rsidRPr="00B35B1C">
        <w:t xml:space="preserve">iconosciuta dal Global </w:t>
      </w:r>
      <w:proofErr w:type="spellStart"/>
      <w:r w:rsidRPr="00B35B1C">
        <w:t>Destination</w:t>
      </w:r>
      <w:proofErr w:type="spellEnd"/>
      <w:r w:rsidRPr="00B35B1C">
        <w:t xml:space="preserve"> </w:t>
      </w:r>
      <w:proofErr w:type="spellStart"/>
      <w:r w:rsidRPr="00B35B1C">
        <w:t>Sustainability</w:t>
      </w:r>
      <w:proofErr w:type="spellEnd"/>
      <w:r w:rsidRPr="00B35B1C">
        <w:t xml:space="preserve"> Index (GDS-Index) </w:t>
      </w:r>
      <w:r>
        <w:t xml:space="preserve">per il suo impegno </w:t>
      </w:r>
      <w:r w:rsidRPr="00B35B1C">
        <w:t>nello sviluppo e nella crescita sostenibili.</w:t>
      </w:r>
    </w:p>
    <w:p w14:paraId="1E7889FE" w14:textId="77777777" w:rsidR="00363612" w:rsidRDefault="00363612" w:rsidP="001D318D">
      <w:pPr>
        <w:jc w:val="both"/>
      </w:pPr>
    </w:p>
    <w:p w14:paraId="11529497" w14:textId="710C6E86" w:rsidR="002F6807" w:rsidRDefault="002F6807" w:rsidP="001D318D">
      <w:pPr>
        <w:jc w:val="both"/>
      </w:pPr>
      <w:r w:rsidRPr="00363612">
        <w:rPr>
          <w:i/>
          <w:iCs/>
        </w:rPr>
        <w:t xml:space="preserve">“Siamo molto contenti che un viaggiatore come Pietro Franzese, che ha portato a termine bellissime imprese in bicicletta, abbia </w:t>
      </w:r>
      <w:r w:rsidR="00F16DA4" w:rsidRPr="00363612">
        <w:rPr>
          <w:i/>
          <w:iCs/>
        </w:rPr>
        <w:t xml:space="preserve">scelto l’isola d’Irlanda </w:t>
      </w:r>
      <w:r w:rsidR="00363612">
        <w:rPr>
          <w:i/>
          <w:iCs/>
        </w:rPr>
        <w:t>quale</w:t>
      </w:r>
      <w:r w:rsidR="00F16DA4" w:rsidRPr="00363612">
        <w:rPr>
          <w:i/>
          <w:iCs/>
        </w:rPr>
        <w:t xml:space="preserve"> prossima meta da aggiungere al palmares delle sue lunghissime pedalate. La bicicletta è un mezzo meraviglioso a cui stiamo dedicando sempre più attenzione con lo sviluppo di ciclabili e percorsi dedicati per incentivarne l’uso</w:t>
      </w:r>
      <w:r w:rsidR="00363612" w:rsidRPr="00363612">
        <w:rPr>
          <w:i/>
          <w:iCs/>
        </w:rPr>
        <w:t xml:space="preserve">, anche alla luce della sua valenza sostenibile e dell’approccio slow alla scoperta del territorio. Pietro sarà uno straordinario ambasciatore della ciclabilità irlandese e attraverso il suo racconto farà scoprire due territori unici della nostra isola come la Wild Atlantic Way e la </w:t>
      </w:r>
      <w:proofErr w:type="spellStart"/>
      <w:r w:rsidR="00363612" w:rsidRPr="00363612">
        <w:rPr>
          <w:i/>
          <w:iCs/>
        </w:rPr>
        <w:t>Giant’s</w:t>
      </w:r>
      <w:proofErr w:type="spellEnd"/>
      <w:r w:rsidR="00363612" w:rsidRPr="00363612">
        <w:rPr>
          <w:i/>
          <w:iCs/>
        </w:rPr>
        <w:t xml:space="preserve"> </w:t>
      </w:r>
      <w:proofErr w:type="spellStart"/>
      <w:r w:rsidR="00363612" w:rsidRPr="00363612">
        <w:rPr>
          <w:i/>
          <w:iCs/>
        </w:rPr>
        <w:t>Causeway</w:t>
      </w:r>
      <w:proofErr w:type="spellEnd"/>
      <w:r w:rsidR="00363612" w:rsidRPr="00363612">
        <w:rPr>
          <w:i/>
          <w:iCs/>
        </w:rPr>
        <w:t xml:space="preserve"> </w:t>
      </w:r>
      <w:proofErr w:type="spellStart"/>
      <w:r w:rsidR="00363612" w:rsidRPr="00363612">
        <w:rPr>
          <w:i/>
          <w:iCs/>
        </w:rPr>
        <w:t>Route</w:t>
      </w:r>
      <w:proofErr w:type="spellEnd"/>
      <w:r w:rsidR="00363612" w:rsidRPr="00363612">
        <w:rPr>
          <w:i/>
          <w:iCs/>
        </w:rPr>
        <w:t xml:space="preserve"> da un inedito punto di vista”,</w:t>
      </w:r>
      <w:r w:rsidR="00363612">
        <w:t xml:space="preserve"> commenta</w:t>
      </w:r>
      <w:r w:rsidR="00A81DEE">
        <w:t xml:space="preserve"> </w:t>
      </w:r>
      <w:r w:rsidR="00A81DEE" w:rsidRPr="00A81DEE">
        <w:rPr>
          <w:b/>
          <w:bCs/>
        </w:rPr>
        <w:t>Marcella Ercolini</w:t>
      </w:r>
      <w:r w:rsidR="00A81DEE">
        <w:t xml:space="preserve">, </w:t>
      </w:r>
      <w:r w:rsidR="00A81DEE" w:rsidRPr="00A81DEE">
        <w:rPr>
          <w:b/>
          <w:bCs/>
        </w:rPr>
        <w:t xml:space="preserve">Market Manager </w:t>
      </w:r>
      <w:r w:rsidR="00A81DEE" w:rsidRPr="00A81DEE">
        <w:t>di</w:t>
      </w:r>
      <w:r w:rsidR="00A81DEE" w:rsidRPr="00A81DEE">
        <w:rPr>
          <w:b/>
          <w:bCs/>
        </w:rPr>
        <w:t xml:space="preserve"> Turismo Irlandese in Italia</w:t>
      </w:r>
      <w:r w:rsidR="00A81DEE">
        <w:t>.</w:t>
      </w:r>
    </w:p>
    <w:p w14:paraId="281B2AFD" w14:textId="77777777" w:rsidR="001446EE" w:rsidRDefault="001446EE" w:rsidP="001D318D">
      <w:pPr>
        <w:jc w:val="both"/>
      </w:pPr>
    </w:p>
    <w:p w14:paraId="354D0659" w14:textId="77777777" w:rsidR="00B646AF" w:rsidRDefault="009935CD" w:rsidP="001D318D">
      <w:pPr>
        <w:jc w:val="both"/>
      </w:pPr>
      <w:hyperlink r:id="rId9" w:history="1">
        <w:r w:rsidR="002211C9" w:rsidRPr="00A44668">
          <w:rPr>
            <w:rStyle w:val="Collegamentoipertestuale"/>
          </w:rPr>
          <w:t>www.irlanda.com</w:t>
        </w:r>
      </w:hyperlink>
      <w:r w:rsidR="002211C9">
        <w:t xml:space="preserve"> </w:t>
      </w:r>
    </w:p>
    <w:p w14:paraId="66F96763" w14:textId="77777777" w:rsidR="00B646AF" w:rsidRPr="00261DE4" w:rsidRDefault="00B646AF" w:rsidP="001D318D">
      <w:pPr>
        <w:jc w:val="both"/>
      </w:pPr>
    </w:p>
    <w:sectPr w:rsidR="00B646AF" w:rsidRPr="00261DE4" w:rsidSect="00BD0D15">
      <w:pgSz w:w="11900" w:h="16840"/>
      <w:pgMar w:top="24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AD7"/>
    <w:rsid w:val="0001587B"/>
    <w:rsid w:val="000B4ACC"/>
    <w:rsid w:val="001446EE"/>
    <w:rsid w:val="001A1316"/>
    <w:rsid w:val="001C34CB"/>
    <w:rsid w:val="001D318D"/>
    <w:rsid w:val="001F4CFE"/>
    <w:rsid w:val="002211C9"/>
    <w:rsid w:val="002244D5"/>
    <w:rsid w:val="00231CB6"/>
    <w:rsid w:val="00250732"/>
    <w:rsid w:val="00261DE4"/>
    <w:rsid w:val="00276023"/>
    <w:rsid w:val="002913E5"/>
    <w:rsid w:val="002969AC"/>
    <w:rsid w:val="002A39FA"/>
    <w:rsid w:val="002C4EF1"/>
    <w:rsid w:val="002F6807"/>
    <w:rsid w:val="00331DF3"/>
    <w:rsid w:val="00363612"/>
    <w:rsid w:val="00370049"/>
    <w:rsid w:val="003C7CDC"/>
    <w:rsid w:val="00474F0C"/>
    <w:rsid w:val="004B4993"/>
    <w:rsid w:val="005226ED"/>
    <w:rsid w:val="005A2583"/>
    <w:rsid w:val="005B4F51"/>
    <w:rsid w:val="00623B71"/>
    <w:rsid w:val="0064257B"/>
    <w:rsid w:val="00777E16"/>
    <w:rsid w:val="0078669D"/>
    <w:rsid w:val="008200AA"/>
    <w:rsid w:val="008402A5"/>
    <w:rsid w:val="0087660B"/>
    <w:rsid w:val="00876F97"/>
    <w:rsid w:val="00981CAD"/>
    <w:rsid w:val="00A81DEE"/>
    <w:rsid w:val="00A835BB"/>
    <w:rsid w:val="00B3390C"/>
    <w:rsid w:val="00B35B1C"/>
    <w:rsid w:val="00B40601"/>
    <w:rsid w:val="00B646AF"/>
    <w:rsid w:val="00BD0D15"/>
    <w:rsid w:val="00C35D27"/>
    <w:rsid w:val="00C51AD7"/>
    <w:rsid w:val="00C5403F"/>
    <w:rsid w:val="00CF524A"/>
    <w:rsid w:val="00D1663E"/>
    <w:rsid w:val="00D869A0"/>
    <w:rsid w:val="00DA26F9"/>
    <w:rsid w:val="00DD4A50"/>
    <w:rsid w:val="00E62F0C"/>
    <w:rsid w:val="00EE248E"/>
    <w:rsid w:val="00F16DA4"/>
    <w:rsid w:val="00F17B88"/>
    <w:rsid w:val="00F6580A"/>
    <w:rsid w:val="00FF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B582"/>
  <w15:chartTrackingRefBased/>
  <w15:docId w15:val="{45D83C67-436B-4E16-9D8F-82F85223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11C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21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Niccolo Coppaloni Delfino</DisplayName>
        <AccountId>506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153D00-0880-45E0-B95B-541CCE715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EF267-0FC9-4824-8E97-7BC437C596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7C331C8E-2E70-43B3-907B-1785A1D20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674</Words>
  <Characters>3843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Links>
    <vt:vector size="6" baseType="variant">
      <vt:variant>
        <vt:i4>3080294</vt:i4>
      </vt:variant>
      <vt:variant>
        <vt:i4>0</vt:i4>
      </vt:variant>
      <vt:variant>
        <vt:i4>0</vt:i4>
      </vt:variant>
      <vt:variant>
        <vt:i4>5</vt:i4>
      </vt:variant>
      <vt:variant>
        <vt:lpwstr>http://www.irlanda.com/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13</cp:revision>
  <dcterms:created xsi:type="dcterms:W3CDTF">2023-08-04T00:25:00Z</dcterms:created>
  <dcterms:modified xsi:type="dcterms:W3CDTF">2023-08-28T12:30:00Z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